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6ABB4B" w14:textId="77777777" w:rsidR="001F1061" w:rsidRPr="00A255A8" w:rsidRDefault="001F1061" w:rsidP="001F1061">
      <w:r w:rsidRPr="00A255A8">
        <w:rPr>
          <w:noProof/>
          <w:lang w:eastAsia="fr-FR"/>
        </w:rPr>
        <mc:AlternateContent>
          <mc:Choice Requires="wps">
            <w:drawing>
              <wp:inline distT="0" distB="0" distL="0" distR="0" wp14:anchorId="0DDAEF5C" wp14:editId="231D5F8F">
                <wp:extent cx="6512560" cy="2314937"/>
                <wp:effectExtent l="0" t="0" r="2540" b="9525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2560" cy="2314937"/>
                        </a:xfrm>
                        <a:prstGeom prst="snip2Diag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47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DBACC" w14:textId="77777777" w:rsidR="001F1061" w:rsidRPr="00DF5616" w:rsidRDefault="001F1061" w:rsidP="001F1061">
                            <w:pPr>
                              <w:pStyle w:val="Titre"/>
                            </w:pPr>
                            <w:r w:rsidRPr="00DF5616">
                              <w:t>Masquer un contrôle de con</w:t>
                            </w:r>
                            <w:r>
                              <w:t>tenu non complété</w:t>
                            </w:r>
                          </w:p>
                          <w:p w14:paraId="7C1402D1" w14:textId="240B86BC" w:rsidR="001F1061" w:rsidRPr="00DF5616" w:rsidRDefault="001F1061" w:rsidP="001F1061">
                            <w:r w:rsidRPr="00DF5616">
                              <w:t xml:space="preserve">Voici un exemple avec macro pour masquer rapidement </w:t>
                            </w:r>
                            <w:r>
                              <w:t>les</w:t>
                            </w:r>
                            <w:r w:rsidRPr="00DF5616">
                              <w:t xml:space="preserve"> contrôle</w:t>
                            </w:r>
                            <w:r>
                              <w:t>s</w:t>
                            </w:r>
                            <w:r w:rsidRPr="00DF5616">
                              <w:t xml:space="preserve"> de contenu non complété</w:t>
                            </w:r>
                            <w:r>
                              <w:t>s</w:t>
                            </w:r>
                            <w:r w:rsidRPr="00DF5616">
                              <w:t xml:space="preserve">, dans le but, par exemple, d'imprimer sans le contrôle. </w:t>
                            </w:r>
                            <w:r>
                              <w:t>Ce peut être des contrôles de contenu de texte ou de liste déroulante</w:t>
                            </w:r>
                            <w:r w:rsidR="00CA22D7">
                              <w:t>, uniquement</w:t>
                            </w:r>
                            <w:r>
                              <w:t>.</w:t>
                            </w:r>
                          </w:p>
                          <w:p w14:paraId="26BCFC8B" w14:textId="6241B41A" w:rsidR="001F1061" w:rsidRDefault="001F1061" w:rsidP="001F1061">
                            <w:r w:rsidRPr="00DF5616">
                              <w:t>La macro teste le texte par défaut du contrôle, par exemple ici "</w:t>
                            </w:r>
                            <w:r w:rsidRPr="0036540A">
                              <w:rPr>
                                <w:rStyle w:val="CitationCar"/>
                              </w:rPr>
                              <w:t>Cliquez ici pour taper du texte.</w:t>
                            </w:r>
                            <w:r w:rsidRPr="00DF5616">
                              <w:t>" et masque le</w:t>
                            </w:r>
                            <w:r>
                              <w:t>s</w:t>
                            </w:r>
                            <w:r w:rsidRPr="00DF5616">
                              <w:t xml:space="preserve"> contrôle</w:t>
                            </w:r>
                            <w:r>
                              <w:t>s tant que ceux-ci affiche</w:t>
                            </w:r>
                            <w:r w:rsidR="00B44105">
                              <w:t>nt</w:t>
                            </w:r>
                            <w:r w:rsidRPr="00DF5616">
                              <w:t xml:space="preserve"> ce texte</w:t>
                            </w:r>
                            <w:r>
                              <w:t xml:space="preserve"> par défaut</w:t>
                            </w:r>
                            <w:r w:rsidRPr="00DF5616">
                              <w:t>. Dans le cas inverse, le</w:t>
                            </w:r>
                            <w:r>
                              <w:t>s</w:t>
                            </w:r>
                            <w:r w:rsidRPr="00DF5616">
                              <w:t xml:space="preserve"> contrôle</w:t>
                            </w:r>
                            <w:r>
                              <w:t>s</w:t>
                            </w:r>
                            <w:r w:rsidRPr="00DF5616">
                              <w:t xml:space="preserve"> ne seront pas masqué</w:t>
                            </w:r>
                            <w:r>
                              <w:t>s</w:t>
                            </w:r>
                            <w:r w:rsidRPr="00DF5616">
                              <w:t>.</w:t>
                            </w:r>
                          </w:p>
                          <w:p w14:paraId="3B313AA3" w14:textId="77777777" w:rsidR="001F1061" w:rsidRPr="00DF5616" w:rsidRDefault="001F1061" w:rsidP="001F1061">
                            <w:r>
                              <w:t>NB : « Masqué » signifie qu’on a appliqué l’effet Masqué du format Police. En conséquence, pour ne plus voir ces contrôles, il faut désactiver l’affichage des caractères non imprimables (Ctrl+Maj+8).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DAEF5C" id="Zone de texte 3" o:spid="_x0000_s1026" style="width:512.8pt;height:18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6512560,231493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1pUugIAAO4FAAAOAAAAZHJzL2Uyb0RvYy54bWysVG1v0zAQ/o7Ef7D8naXp21i1dCqbhpDG&#10;Nm1Dk/jmOnZj4fiM7bYpv56zk7RlIKQh+iE93z2+l8d3d37R1JpshPMKTEHzkwElwnAolVkV9MvT&#10;9bv3lPjATMk0GFHQnfD0Yv72zfnWzsQQKtClcASdGD/b2oJWIdhZlnleiZr5E7DCoFGCq1nAo1tl&#10;pWNb9F7rbDgYTLMtuNI64MJ71F61RjpP/qUUPNxJ6UUguqCYW0hfl77L+M3m52y2csxWindpsH/I&#10;ombKYNC9qysWGFk79ZurWnEHHmQ44VBnIKXiItWA1eSDF9U8VsyKVAuS4+2eJv//3PLbzb0jqizo&#10;iBLDanyir/hQpBQkiCYIMooUba2fIfLRIjY0H6DBp+71HpWx8ka6Ov5jTQTtSPZuTzB6IhyV00k+&#10;nEzRxNE2HOXjs9Fp9JMdrlvnw0cBNYlCQb1Rdnil2OoBnzIxzDY3PrR3emwM60Gr8lppnQ6xfcSl&#10;dmTD8OEZ58KEPF3X6/ozlK1+PMBf2wKoxkZp1dODmmlbsQ582oEx2dSe0X9K/ZfQ2pAtFjqaDFI4&#10;AzGnNl1tYm4idWVXQyS2JTBJYadFxGjzICS+SuLxLwX1fhEdURJDveZihz9k9ZrLbR19ZDBhf7lW&#10;Blyqfs9TS2H5LXUNEihbPNJ3VHcUQ7NssKooLqHcYb85aIfWW36tsCdumA/3zOGUYh/h5gl3+JEa&#10;kHXoJEoqcD/+pI94HB60UrLFqccG+75mTlCiPxkcq7N8PI5rIh3Gk9MhHtyxZXlsMev6ErC/ctxx&#10;licx4oPuRemgfsYFtYhR0cQMx9gFDb14GdpdhAuOi8UigXAxWBZuzKPl0XV8ndjoT80zc7Ybizib&#10;t9DvBzZ7MRQtNt40sFgHkCpNzIHVjnhcKqmDuwUYt9bxOaEOa3r+EwAA//8DAFBLAwQUAAYACAAA&#10;ACEAL5K2e9wAAAAGAQAADwAAAGRycy9kb3ducmV2LnhtbEyPzU7DMBCE70i8g7VI3KhNgAhCnIof&#10;lSMqbVVxdOMlSWuvI9tNwtvjcoHLSqMZzXxbzidr2IA+dI4kXM8EMKTa6Y4aCZv14uoeWIiKtDKO&#10;UMI3BphX52elKrQb6QOHVWxYKqFQKAltjH3BeahbtCrMXI+UvC/nrYpJ+oZrr8ZUbg3PhMi5VR2l&#10;hVb1+NJifVgdrYT1uxDx0x/Mnr8ulg/P22wY929SXl5MT4/AIk7xLwwn/IQOVWLauSPpwIyE9Ej8&#10;vSdPZHc5sJ2Em/w2B16V/D9+9QMAAP//AwBQSwECLQAUAAYACAAAACEAtoM4kv4AAADhAQAAEwAA&#10;AAAAAAAAAAAAAAAAAAAAW0NvbnRlbnRfVHlwZXNdLnhtbFBLAQItABQABgAIAAAAIQA4/SH/1gAA&#10;AJQBAAALAAAAAAAAAAAAAAAAAC8BAABfcmVscy8ucmVsc1BLAQItABQABgAIAAAAIQAKJ1pUugIA&#10;AO4FAAAOAAAAAAAAAAAAAAAAAC4CAABkcnMvZTJvRG9jLnhtbFBLAQItABQABgAIAAAAIQAvkrZ7&#10;3AAAAAYBAAAPAAAAAAAAAAAAAAAAABQFAABkcnMvZG93bnJldi54bWxQSwUGAAAAAAQABADzAAAA&#10;HQYAAAAA&#10;" adj="-11796480,,5400" path="m,l6126729,r385831,385831l6512560,2314937r,l385831,2314937,,1929106,,xe" fillcolor="#bdd6ee [1300]" stroked="f" strokeweight=".5pt">
                <v:fill opacity="30840f"/>
                <v:stroke joinstyle="miter"/>
                <v:formulas/>
                <v:path arrowok="t" o:connecttype="custom" o:connectlocs="0,0;6126729,0;6512560,385831;6512560,2314937;6512560,2314937;385831,2314937;0,1929106;0,0" o:connectangles="0,0,0,0,0,0,0,0" textboxrect="0,0,6512560,2314937"/>
                <v:textbox>
                  <w:txbxContent>
                    <w:p w14:paraId="569DBACC" w14:textId="77777777" w:rsidR="001F1061" w:rsidRPr="00DF5616" w:rsidRDefault="001F1061" w:rsidP="001F1061">
                      <w:pPr>
                        <w:pStyle w:val="Titre"/>
                      </w:pPr>
                      <w:r w:rsidRPr="00DF5616">
                        <w:t>Masquer un contrôle de con</w:t>
                      </w:r>
                      <w:r>
                        <w:t>tenu non complété</w:t>
                      </w:r>
                    </w:p>
                    <w:p w14:paraId="7C1402D1" w14:textId="240B86BC" w:rsidR="001F1061" w:rsidRPr="00DF5616" w:rsidRDefault="001F1061" w:rsidP="001F1061">
                      <w:r w:rsidRPr="00DF5616">
                        <w:t xml:space="preserve">Voici un exemple avec macro pour masquer rapidement </w:t>
                      </w:r>
                      <w:r>
                        <w:t>les</w:t>
                      </w:r>
                      <w:r w:rsidRPr="00DF5616">
                        <w:t xml:space="preserve"> contrôle</w:t>
                      </w:r>
                      <w:r>
                        <w:t>s</w:t>
                      </w:r>
                      <w:r w:rsidRPr="00DF5616">
                        <w:t xml:space="preserve"> de contenu non complété</w:t>
                      </w:r>
                      <w:r>
                        <w:t>s</w:t>
                      </w:r>
                      <w:r w:rsidRPr="00DF5616">
                        <w:t xml:space="preserve">, dans le but, par exemple, d'imprimer sans le contrôle. </w:t>
                      </w:r>
                      <w:r>
                        <w:t>Ce peut être des contrôles de contenu de texte ou de liste déroulante</w:t>
                      </w:r>
                      <w:r w:rsidR="00CA22D7">
                        <w:t>, uniquement</w:t>
                      </w:r>
                      <w:r>
                        <w:t>.</w:t>
                      </w:r>
                    </w:p>
                    <w:p w14:paraId="26BCFC8B" w14:textId="6241B41A" w:rsidR="001F1061" w:rsidRDefault="001F1061" w:rsidP="001F1061">
                      <w:r w:rsidRPr="00DF5616">
                        <w:t>La macro teste le texte par défaut du contrôle, par exemple ici "</w:t>
                      </w:r>
                      <w:r w:rsidRPr="0036540A">
                        <w:rPr>
                          <w:rStyle w:val="CitationCar"/>
                        </w:rPr>
                        <w:t>Cliquez ici pour taper du texte.</w:t>
                      </w:r>
                      <w:r w:rsidRPr="00DF5616">
                        <w:t>" et masque le</w:t>
                      </w:r>
                      <w:r>
                        <w:t>s</w:t>
                      </w:r>
                      <w:r w:rsidRPr="00DF5616">
                        <w:t xml:space="preserve"> contrôle</w:t>
                      </w:r>
                      <w:r>
                        <w:t>s tant que ceux-ci affiche</w:t>
                      </w:r>
                      <w:r w:rsidR="00B44105">
                        <w:t>nt</w:t>
                      </w:r>
                      <w:r w:rsidRPr="00DF5616">
                        <w:t xml:space="preserve"> ce texte</w:t>
                      </w:r>
                      <w:r>
                        <w:t xml:space="preserve"> par défaut</w:t>
                      </w:r>
                      <w:r w:rsidRPr="00DF5616">
                        <w:t>. Dans le cas inverse, le</w:t>
                      </w:r>
                      <w:r>
                        <w:t>s</w:t>
                      </w:r>
                      <w:r w:rsidRPr="00DF5616">
                        <w:t xml:space="preserve"> contrôle</w:t>
                      </w:r>
                      <w:r>
                        <w:t>s</w:t>
                      </w:r>
                      <w:r w:rsidRPr="00DF5616">
                        <w:t xml:space="preserve"> ne seront pas masqué</w:t>
                      </w:r>
                      <w:r>
                        <w:t>s</w:t>
                      </w:r>
                      <w:r w:rsidRPr="00DF5616">
                        <w:t>.</w:t>
                      </w:r>
                    </w:p>
                    <w:p w14:paraId="3B313AA3" w14:textId="77777777" w:rsidR="001F1061" w:rsidRPr="00DF5616" w:rsidRDefault="001F1061" w:rsidP="001F1061">
                      <w:r>
                        <w:t>NB : « Masqué » signifie qu’on a appliqué l’effet Masqué du format Police. En conséquence, pour ne plus voir ces contrôles, il faut désactiver l’affichage des caractères non imprimables (Ctrl+Maj+8).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9FFDC5" w14:textId="77777777" w:rsidR="001F1061" w:rsidRPr="00A255A8" w:rsidRDefault="001F1061" w:rsidP="001F1061"/>
    <w:p w14:paraId="25D73A05" w14:textId="798A212A" w:rsidR="001F1061" w:rsidRPr="007768A9" w:rsidRDefault="001F1061" w:rsidP="001F1061">
      <w:pPr>
        <w:tabs>
          <w:tab w:val="right" w:pos="9356"/>
        </w:tabs>
      </w:pPr>
      <w:r w:rsidRPr="007768A9">
        <w:object w:dxaOrig="225" w:dyaOrig="225" w14:anchorId="38E7C1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07.95pt;height:23.9pt" o:ole="">
            <v:imagedata r:id="rId8" o:title=""/>
          </v:shape>
          <w:control r:id="rId9" w:name="CommandButton1" w:shapeid="_x0000_i1027"/>
        </w:object>
      </w:r>
    </w:p>
    <w:p w14:paraId="4CD9A848" w14:textId="77777777" w:rsidR="001F1061" w:rsidRPr="00A255A8" w:rsidRDefault="001F1061" w:rsidP="001F1061">
      <w:pPr>
        <w:pStyle w:val="Titre1"/>
        <w:rPr>
          <w:color w:val="002060"/>
        </w:rPr>
      </w:pPr>
      <w:r w:rsidRPr="00A255A8">
        <w:rPr>
          <w:color w:val="002060"/>
        </w:rPr>
        <w:t>Enquête</w:t>
      </w:r>
    </w:p>
    <w:p w14:paraId="5519C386" w14:textId="2D9E6409" w:rsidR="001F1061" w:rsidRPr="00A255A8" w:rsidRDefault="001F1061" w:rsidP="001F1061">
      <w:pPr>
        <w:tabs>
          <w:tab w:val="left" w:pos="1418"/>
          <w:tab w:val="left" w:pos="3119"/>
        </w:tabs>
      </w:pPr>
      <w:r w:rsidRPr="00A255A8">
        <w:t>Nom</w:t>
      </w:r>
      <w:r w:rsidRPr="00A255A8">
        <w:tab/>
      </w:r>
      <w:sdt>
        <w:sdtPr>
          <w:rPr>
            <w:rStyle w:val="lev"/>
          </w:rPr>
          <w:alias w:val="Saisir votre nom"/>
          <w:tag w:val="Saisir votre nom"/>
          <w:id w:val="1596675605"/>
          <w:placeholder>
            <w:docPart w:val="021FF908BB1F4F2F85D90F5463B3EF7F"/>
          </w:placeholder>
        </w:sdtPr>
        <w:sdtEndPr>
          <w:rPr>
            <w:rStyle w:val="lev"/>
          </w:rPr>
        </w:sdtEndPr>
        <w:sdtContent>
          <w:r w:rsidRPr="00B44105">
            <w:rPr>
              <w:rStyle w:val="lev"/>
            </w:rPr>
            <w:t>DUPONT</w:t>
          </w:r>
        </w:sdtContent>
      </w:sdt>
      <w:r w:rsidRPr="00A255A8">
        <w:tab/>
        <w:t xml:space="preserve">Prénom </w:t>
      </w:r>
      <w:sdt>
        <w:sdtPr>
          <w:rPr>
            <w:rStyle w:val="lev"/>
          </w:rPr>
          <w:alias w:val="Saisir votre prénom"/>
          <w:tag w:val="Saisir votre prénom"/>
          <w:id w:val="1252385573"/>
          <w:placeholder>
            <w:docPart w:val="4D5E2E479CCD4A2FA2DFED811E7F1011"/>
          </w:placeholder>
        </w:sdtPr>
        <w:sdtEndPr>
          <w:rPr>
            <w:rStyle w:val="lev"/>
          </w:rPr>
        </w:sdtEndPr>
        <w:sdtContent>
          <w:r w:rsidR="00216A9B">
            <w:rPr>
              <w:rStyle w:val="lev"/>
            </w:rPr>
            <w:t>Marc</w:t>
          </w:r>
        </w:sdtContent>
      </w:sdt>
    </w:p>
    <w:p w14:paraId="586EBEB3" w14:textId="77777777" w:rsidR="001F1061" w:rsidRPr="00A255A8" w:rsidRDefault="001F1061" w:rsidP="001F1061">
      <w:pPr>
        <w:tabs>
          <w:tab w:val="left" w:pos="1418"/>
          <w:tab w:val="left" w:pos="3119"/>
        </w:tabs>
      </w:pPr>
      <w:r w:rsidRPr="00A255A8">
        <w:t>Adresse</w:t>
      </w:r>
      <w:r w:rsidRPr="00A255A8">
        <w:tab/>
      </w:r>
      <w:sdt>
        <w:sdtPr>
          <w:rPr>
            <w:rStyle w:val="lev"/>
          </w:rPr>
          <w:alias w:val="Saisir votre adresse"/>
          <w:tag w:val="Saisir votre adresse"/>
          <w:id w:val="-716815496"/>
          <w:placeholder>
            <w:docPart w:val="E0E570EE015645E38D995211A7145F8B"/>
          </w:placeholder>
        </w:sdtPr>
        <w:sdtEndPr>
          <w:rPr>
            <w:rStyle w:val="lev"/>
          </w:rPr>
        </w:sdtEndPr>
        <w:sdtContent>
          <w:r w:rsidRPr="00B44105">
            <w:rPr>
              <w:rStyle w:val="lev"/>
            </w:rPr>
            <w:t>Rue des Acacias</w:t>
          </w:r>
        </w:sdtContent>
      </w:sdt>
    </w:p>
    <w:p w14:paraId="2B96BCC2" w14:textId="77777777" w:rsidR="001F1061" w:rsidRPr="00A255A8" w:rsidRDefault="001F1061" w:rsidP="001F1061">
      <w:pPr>
        <w:tabs>
          <w:tab w:val="left" w:pos="1418"/>
          <w:tab w:val="left" w:pos="3119"/>
        </w:tabs>
      </w:pPr>
      <w:r w:rsidRPr="00A255A8">
        <w:t>Code postal</w:t>
      </w:r>
      <w:r w:rsidRPr="00A255A8">
        <w:tab/>
      </w:r>
      <w:sdt>
        <w:sdtPr>
          <w:rPr>
            <w:rStyle w:val="lev"/>
          </w:rPr>
          <w:alias w:val="Saisir le code postal"/>
          <w:tag w:val="Saisir le code postal"/>
          <w:id w:val="1701357403"/>
          <w:placeholder>
            <w:docPart w:val="A5E380B3F6D64E65A05C96BB0F82D3D7"/>
          </w:placeholder>
        </w:sdtPr>
        <w:sdtEndPr>
          <w:rPr>
            <w:rStyle w:val="lev"/>
          </w:rPr>
        </w:sdtEndPr>
        <w:sdtContent>
          <w:r w:rsidRPr="00B44105">
            <w:rPr>
              <w:rStyle w:val="lev"/>
            </w:rPr>
            <w:t>75000</w:t>
          </w:r>
        </w:sdtContent>
      </w:sdt>
      <w:r w:rsidRPr="00A255A8">
        <w:tab/>
        <w:t xml:space="preserve">Ville </w:t>
      </w:r>
      <w:sdt>
        <w:sdtPr>
          <w:rPr>
            <w:rStyle w:val="lev"/>
          </w:rPr>
          <w:alias w:val="Saisir la ville"/>
          <w:tag w:val="Saisir la ville"/>
          <w:id w:val="-697151553"/>
          <w:placeholder>
            <w:docPart w:val="9F79A3CCBD5B4001A8C095B3ADB6EDA2"/>
          </w:placeholder>
        </w:sdtPr>
        <w:sdtEndPr>
          <w:rPr>
            <w:rStyle w:val="lev"/>
          </w:rPr>
        </w:sdtEndPr>
        <w:sdtContent>
          <w:r w:rsidRPr="00B44105">
            <w:rPr>
              <w:rStyle w:val="lev"/>
            </w:rPr>
            <w:t>PARIS</w:t>
          </w:r>
        </w:sdtContent>
      </w:sdt>
    </w:p>
    <w:p w14:paraId="50D42F40" w14:textId="77777777" w:rsidR="001F1061" w:rsidRDefault="001F1061" w:rsidP="001F1061">
      <w:pPr>
        <w:tabs>
          <w:tab w:val="left" w:pos="1701"/>
          <w:tab w:val="left" w:pos="4536"/>
        </w:tabs>
      </w:pPr>
    </w:p>
    <w:p w14:paraId="77257CBE" w14:textId="77777777" w:rsidR="001F1061" w:rsidRPr="003301BF" w:rsidRDefault="001F1061" w:rsidP="001F1061">
      <w:pPr>
        <w:tabs>
          <w:tab w:val="left" w:pos="1701"/>
          <w:tab w:val="left" w:pos="4536"/>
        </w:tabs>
        <w:rPr>
          <w:rStyle w:val="Rfrenceintense"/>
        </w:rPr>
      </w:pPr>
      <w:r w:rsidRPr="003301BF">
        <w:rPr>
          <w:rStyle w:val="Rfrenceintense"/>
        </w:rPr>
        <w:t>Renseignements personnels :</w:t>
      </w:r>
    </w:p>
    <w:p w14:paraId="742F84B3" w14:textId="77777777" w:rsidR="001F1061" w:rsidRPr="00A40C9C" w:rsidRDefault="000D7B81" w:rsidP="001F1061">
      <w:pPr>
        <w:tabs>
          <w:tab w:val="left" w:pos="1701"/>
          <w:tab w:val="left" w:pos="3402"/>
        </w:tabs>
      </w:pPr>
      <w:sdt>
        <w:sdtPr>
          <w:rPr>
            <w:rStyle w:val="lev"/>
          </w:rPr>
          <w:alias w:val="Commentaires"/>
          <w:tag w:val="Commentaires"/>
          <w:id w:val="-667014649"/>
          <w:placeholder>
            <w:docPart w:val="AF92E420C05F40BBAE49391278D8E5E2"/>
          </w:placeholder>
          <w:showingPlcHdr/>
        </w:sdtPr>
        <w:sdtEndPr>
          <w:rPr>
            <w:rStyle w:val="Policepardfaut"/>
            <w:b w:val="0"/>
            <w:bCs w:val="0"/>
          </w:rPr>
        </w:sdtEndPr>
        <w:sdtContent>
          <w:r w:rsidR="001F1061" w:rsidRPr="00B44105">
            <w:rPr>
              <w:vanish/>
            </w:rPr>
            <w:t>Cliquez ici pour taper du texte.</w:t>
          </w:r>
        </w:sdtContent>
      </w:sdt>
    </w:p>
    <w:sdt>
      <w:sdtPr>
        <w:id w:val="-1440832183"/>
        <w:placeholder>
          <w:docPart w:val="0A748522C0C048BB8BFD77F9A3EE5C25"/>
        </w:placeholder>
        <w:showingPlcHdr/>
        <w:dropDownList>
          <w:listItem w:value="Choisissez un élément."/>
          <w:listItem w:displayText="Paris" w:value="Paris"/>
          <w:listItem w:displayText="Toulouse" w:value="Toulouse"/>
          <w:listItem w:displayText="Marseille" w:value="Marseille"/>
          <w:listItem w:displayText="Bordeaux" w:value="Bordeaux"/>
          <w:listItem w:displayText="Brest" w:value="Brest"/>
          <w:listItem w:displayText="Strasbourg" w:value="Strasbourg"/>
        </w:dropDownList>
      </w:sdtPr>
      <w:sdtEndPr/>
      <w:sdtContent>
        <w:p w14:paraId="5E02B4A5" w14:textId="77777777" w:rsidR="001F1061" w:rsidRDefault="001F1061" w:rsidP="001F1061">
          <w:pPr>
            <w:tabs>
              <w:tab w:val="left" w:pos="1701"/>
              <w:tab w:val="left" w:pos="3402"/>
            </w:tabs>
          </w:pPr>
          <w:r w:rsidRPr="00B44105">
            <w:rPr>
              <w:rStyle w:val="Textedelespacerserv"/>
              <w:vanish/>
              <w:color w:val="44546A" w:themeColor="text2"/>
            </w:rPr>
            <w:t>Choisissez une ville</w:t>
          </w:r>
        </w:p>
      </w:sdtContent>
    </w:sdt>
    <w:p w14:paraId="28D91441" w14:textId="77777777" w:rsidR="001F1061" w:rsidRPr="00A255A8" w:rsidRDefault="001F1061" w:rsidP="001F1061"/>
    <w:p w14:paraId="2AEAD430" w14:textId="77777777" w:rsidR="002E3E33" w:rsidRDefault="002E3E33"/>
    <w:sectPr w:rsidR="002E3E33" w:rsidSect="00AA5B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EC212" w14:textId="77777777" w:rsidR="009148F5" w:rsidRDefault="009148F5" w:rsidP="009148F5">
      <w:pPr>
        <w:spacing w:after="0" w:line="240" w:lineRule="auto"/>
      </w:pPr>
      <w:r>
        <w:separator/>
      </w:r>
    </w:p>
  </w:endnote>
  <w:endnote w:type="continuationSeparator" w:id="0">
    <w:p w14:paraId="15FF278C" w14:textId="77777777" w:rsidR="009148F5" w:rsidRDefault="009148F5" w:rsidP="0091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B48AB" w14:textId="77777777" w:rsidR="009148F5" w:rsidRDefault="009148F5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742EA" w14:textId="77777777" w:rsidR="009148F5" w:rsidRDefault="009148F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669D0" w14:textId="77777777" w:rsidR="009148F5" w:rsidRDefault="009148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AF579" w14:textId="77777777" w:rsidR="009148F5" w:rsidRDefault="009148F5" w:rsidP="009148F5">
      <w:pPr>
        <w:spacing w:after="0" w:line="240" w:lineRule="auto"/>
      </w:pPr>
      <w:r>
        <w:separator/>
      </w:r>
    </w:p>
  </w:footnote>
  <w:footnote w:type="continuationSeparator" w:id="0">
    <w:p w14:paraId="35FC7462" w14:textId="77777777" w:rsidR="009148F5" w:rsidRDefault="009148F5" w:rsidP="00914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CF7CF" w14:textId="77777777" w:rsidR="009148F5" w:rsidRDefault="000D7B81">
    <w:pPr>
      <w:pStyle w:val="En-tte"/>
    </w:pPr>
    <w:r>
      <w:rPr>
        <w:noProof/>
      </w:rPr>
      <w:pict w14:anchorId="3380A2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5715876" o:spid="_x0000_s2050" type="#_x0000_t136" style="position:absolute;left:0;text-align:left;margin-left:0;margin-top:0;width:614.7pt;height:64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Franklin Gothic Demi&quot;;font-size:1pt" string="http://faqword.co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C4669" w14:textId="77777777" w:rsidR="009148F5" w:rsidRDefault="000D7B81">
    <w:pPr>
      <w:pStyle w:val="En-tte"/>
    </w:pPr>
    <w:r>
      <w:rPr>
        <w:noProof/>
      </w:rPr>
      <w:pict w14:anchorId="68F1D62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5715877" o:spid="_x0000_s2051" type="#_x0000_t136" style="position:absolute;left:0;text-align:left;margin-left:0;margin-top:0;width:614.9pt;height:64.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Franklin Gothic Demi&quot;;font-size:1pt" string="http://faqword.com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135E2" w14:textId="77777777" w:rsidR="009148F5" w:rsidRDefault="000D7B81">
    <w:pPr>
      <w:pStyle w:val="En-tte"/>
    </w:pPr>
    <w:r>
      <w:rPr>
        <w:noProof/>
      </w:rPr>
      <w:pict w14:anchorId="20B18D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55715875" o:spid="_x0000_s2049" type="#_x0000_t136" style="position:absolute;left:0;text-align:left;margin-left:0;margin-top:0;width:614.7pt;height:64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Franklin Gothic Demi&quot;;font-size:1pt" string="http://faqword.co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65584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3C5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872F7"/>
    <w:multiLevelType w:val="multilevel"/>
    <w:tmpl w:val="B1FA629A"/>
    <w:numStyleLink w:val="mespuces"/>
  </w:abstractNum>
  <w:abstractNum w:abstractNumId="3" w15:restartNumberingAfterBreak="0">
    <w:nsid w:val="674804B9"/>
    <w:multiLevelType w:val="multilevel"/>
    <w:tmpl w:val="B1FA629A"/>
    <w:styleLink w:val="mespuces"/>
    <w:lvl w:ilvl="0">
      <w:start w:val="1"/>
      <w:numFmt w:val="bullet"/>
      <w:pStyle w:val="Listepuces"/>
      <w:lvlText w:val=""/>
      <w:lvlJc w:val="left"/>
      <w:pPr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pStyle w:val="Listepuces2"/>
      <w:lvlText w:val="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061"/>
    <w:rsid w:val="00036422"/>
    <w:rsid w:val="000D7B81"/>
    <w:rsid w:val="00101427"/>
    <w:rsid w:val="00160DB2"/>
    <w:rsid w:val="001F1061"/>
    <w:rsid w:val="00216A9B"/>
    <w:rsid w:val="002E3E33"/>
    <w:rsid w:val="003004F4"/>
    <w:rsid w:val="00392688"/>
    <w:rsid w:val="005101A7"/>
    <w:rsid w:val="00612E49"/>
    <w:rsid w:val="00783645"/>
    <w:rsid w:val="009148F5"/>
    <w:rsid w:val="00994FDC"/>
    <w:rsid w:val="00B44105"/>
    <w:rsid w:val="00B83E34"/>
    <w:rsid w:val="00B87D5C"/>
    <w:rsid w:val="00BB3545"/>
    <w:rsid w:val="00C039F4"/>
    <w:rsid w:val="00C910AE"/>
    <w:rsid w:val="00C96B9D"/>
    <w:rsid w:val="00CA22D7"/>
    <w:rsid w:val="00CD4BC5"/>
    <w:rsid w:val="00DC2767"/>
    <w:rsid w:val="00F62C95"/>
    <w:rsid w:val="00F9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40E662"/>
  <w15:chartTrackingRefBased/>
  <w15:docId w15:val="{36BA2B19-12F5-45FB-B34C-49C65685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061"/>
    <w:pPr>
      <w:spacing w:after="60" w:line="264" w:lineRule="auto"/>
      <w:jc w:val="both"/>
    </w:pPr>
    <w:rPr>
      <w:color w:val="002060"/>
      <w:szCs w:val="21"/>
    </w:rPr>
  </w:style>
  <w:style w:type="paragraph" w:styleId="Titre1">
    <w:name w:val="heading 1"/>
    <w:basedOn w:val="Normal"/>
    <w:next w:val="Normal"/>
    <w:link w:val="Titre1Car"/>
    <w:uiPriority w:val="9"/>
    <w:qFormat/>
    <w:rsid w:val="001F1061"/>
    <w:pPr>
      <w:spacing w:before="360" w:after="360" w:line="240" w:lineRule="auto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mespuces">
    <w:name w:val="mes puces"/>
    <w:uiPriority w:val="99"/>
    <w:rsid w:val="00C039F4"/>
    <w:pPr>
      <w:numPr>
        <w:numId w:val="1"/>
      </w:numPr>
    </w:pPr>
  </w:style>
  <w:style w:type="paragraph" w:styleId="Listepuces">
    <w:name w:val="List Bullet"/>
    <w:basedOn w:val="Normal"/>
    <w:uiPriority w:val="99"/>
    <w:unhideWhenUsed/>
    <w:rsid w:val="00C039F4"/>
    <w:pPr>
      <w:numPr>
        <w:numId w:val="7"/>
      </w:numPr>
      <w:spacing w:after="160" w:line="259" w:lineRule="auto"/>
      <w:contextualSpacing/>
      <w:jc w:val="left"/>
    </w:pPr>
    <w:rPr>
      <w:color w:val="ED7D31" w:themeColor="accent2"/>
      <w:szCs w:val="22"/>
    </w:rPr>
  </w:style>
  <w:style w:type="paragraph" w:styleId="Listepuces2">
    <w:name w:val="List Bullet 2"/>
    <w:basedOn w:val="Normal"/>
    <w:uiPriority w:val="99"/>
    <w:unhideWhenUsed/>
    <w:rsid w:val="00C039F4"/>
    <w:pPr>
      <w:numPr>
        <w:ilvl w:val="1"/>
        <w:numId w:val="7"/>
      </w:numPr>
      <w:spacing w:after="160" w:line="259" w:lineRule="auto"/>
      <w:contextualSpacing/>
      <w:jc w:val="left"/>
    </w:pPr>
    <w:rPr>
      <w:color w:val="538135" w:themeColor="accent6" w:themeShade="BF"/>
      <w:szCs w:val="22"/>
    </w:rPr>
  </w:style>
  <w:style w:type="character" w:customStyle="1" w:styleId="Titre1Car">
    <w:name w:val="Titre 1 Car"/>
    <w:basedOn w:val="Policepardfaut"/>
    <w:link w:val="Titre1"/>
    <w:uiPriority w:val="9"/>
    <w:rsid w:val="001F1061"/>
    <w:rPr>
      <w:rFonts w:asciiTheme="majorHAnsi" w:eastAsiaTheme="majorEastAsia" w:hAnsiTheme="majorHAnsi" w:cstheme="majorBidi"/>
      <w:b/>
      <w:color w:val="2E74B5" w:themeColor="accent1" w:themeShade="BF"/>
      <w:sz w:val="32"/>
      <w:szCs w:val="36"/>
    </w:rPr>
  </w:style>
  <w:style w:type="paragraph" w:styleId="Titre">
    <w:name w:val="Title"/>
    <w:basedOn w:val="Normal"/>
    <w:next w:val="Normal"/>
    <w:link w:val="TitreCar"/>
    <w:uiPriority w:val="10"/>
    <w:qFormat/>
    <w:rsid w:val="001F1061"/>
    <w:pPr>
      <w:spacing w:after="0"/>
      <w:contextualSpacing/>
    </w:pPr>
    <w:rPr>
      <w:rFonts w:asciiTheme="majorHAnsi" w:eastAsiaTheme="majorEastAsia" w:hAnsiTheme="majorHAnsi" w:cstheme="majorBidi"/>
      <w:b/>
      <w:color w:val="2E74B5" w:themeColor="accent1" w:themeShade="BF"/>
      <w:spacing w:val="-7"/>
      <w:sz w:val="32"/>
      <w:szCs w:val="80"/>
    </w:rPr>
  </w:style>
  <w:style w:type="character" w:customStyle="1" w:styleId="TitreCar">
    <w:name w:val="Titre Car"/>
    <w:basedOn w:val="Policepardfaut"/>
    <w:link w:val="Titre"/>
    <w:uiPriority w:val="10"/>
    <w:rsid w:val="001F1061"/>
    <w:rPr>
      <w:rFonts w:asciiTheme="majorHAnsi" w:eastAsiaTheme="majorEastAsia" w:hAnsiTheme="majorHAnsi" w:cstheme="majorBidi"/>
      <w:b/>
      <w:color w:val="2E74B5" w:themeColor="accent1" w:themeShade="BF"/>
      <w:spacing w:val="-7"/>
      <w:sz w:val="32"/>
      <w:szCs w:val="80"/>
    </w:rPr>
  </w:style>
  <w:style w:type="character" w:styleId="lev">
    <w:name w:val="Strong"/>
    <w:basedOn w:val="Policepardfaut"/>
    <w:uiPriority w:val="22"/>
    <w:qFormat/>
    <w:rsid w:val="001F1061"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qFormat/>
    <w:rsid w:val="001F106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1F1061"/>
    <w:rPr>
      <w:i/>
      <w:iCs/>
      <w:color w:val="002060"/>
      <w:szCs w:val="21"/>
    </w:rPr>
  </w:style>
  <w:style w:type="character" w:styleId="Rfrenceintense">
    <w:name w:val="Intense Reference"/>
    <w:basedOn w:val="Policepardfaut"/>
    <w:uiPriority w:val="32"/>
    <w:qFormat/>
    <w:rsid w:val="001F1061"/>
    <w:rPr>
      <w:b/>
      <w:bCs/>
      <w:smallCaps/>
      <w:u w:val="single"/>
    </w:rPr>
  </w:style>
  <w:style w:type="character" w:styleId="Textedelespacerserv">
    <w:name w:val="Placeholder Text"/>
    <w:basedOn w:val="Policepardfaut"/>
    <w:uiPriority w:val="99"/>
    <w:semiHidden/>
    <w:rsid w:val="001F1061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914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48F5"/>
    <w:rPr>
      <w:color w:val="002060"/>
      <w:szCs w:val="21"/>
    </w:rPr>
  </w:style>
  <w:style w:type="paragraph" w:styleId="Pieddepage">
    <w:name w:val="footer"/>
    <w:basedOn w:val="Normal"/>
    <w:link w:val="PieddepageCar"/>
    <w:uiPriority w:val="99"/>
    <w:unhideWhenUsed/>
    <w:rsid w:val="00914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48F5"/>
    <w:rPr>
      <w:color w:val="002060"/>
      <w:szCs w:val="21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THISDOCUMENT.MASQUER" wne:name="Project.ThisDocument.masqu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21FF908BB1F4F2F85D90F5463B3EF7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89EC6C-1B5A-4057-A4EF-77ED67616254}"/>
      </w:docPartPr>
      <w:docPartBody>
        <w:p w:rsidR="00814FFE" w:rsidRDefault="004630CF" w:rsidP="004630CF">
          <w:pPr>
            <w:pStyle w:val="021FF908BB1F4F2F85D90F5463B3EF7F"/>
          </w:pPr>
          <w:r w:rsidRPr="004D1106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4D5E2E479CCD4A2FA2DFED811E7F10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2DCF40-30F6-4800-8669-6A0C5AAF9E31}"/>
      </w:docPartPr>
      <w:docPartBody>
        <w:p w:rsidR="00814FFE" w:rsidRDefault="004630CF" w:rsidP="004630CF">
          <w:pPr>
            <w:pStyle w:val="4D5E2E479CCD4A2FA2DFED811E7F1011"/>
          </w:pPr>
          <w:r w:rsidRPr="004D1106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E0E570EE015645E38D995211A7145F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14779E-6BE3-41CB-A8EE-807B4A9CBDAE}"/>
      </w:docPartPr>
      <w:docPartBody>
        <w:p w:rsidR="00814FFE" w:rsidRDefault="004630CF" w:rsidP="004630CF">
          <w:pPr>
            <w:pStyle w:val="E0E570EE015645E38D995211A7145F8B"/>
          </w:pPr>
          <w:r w:rsidRPr="004D1106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A5E380B3F6D64E65A05C96BB0F82D3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987DCA-AD59-4FB4-B3CE-829C9F84068C}"/>
      </w:docPartPr>
      <w:docPartBody>
        <w:p w:rsidR="00814FFE" w:rsidRDefault="004630CF" w:rsidP="004630CF">
          <w:pPr>
            <w:pStyle w:val="A5E380B3F6D64E65A05C96BB0F82D3D7"/>
          </w:pPr>
          <w:r w:rsidRPr="004D1106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9F79A3CCBD5B4001A8C095B3ADB6ED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9A30123-5FB5-46F1-B68B-6C7A72DA9315}"/>
      </w:docPartPr>
      <w:docPartBody>
        <w:p w:rsidR="00814FFE" w:rsidRDefault="004630CF" w:rsidP="004630CF">
          <w:pPr>
            <w:pStyle w:val="9F79A3CCBD5B4001A8C095B3ADB6EDA2"/>
          </w:pPr>
          <w:r w:rsidRPr="004D1106">
            <w:rPr>
              <w:rStyle w:val="Textedelespacerserv"/>
            </w:rPr>
            <w:t>Cliquez ici pour taper du texte.</w:t>
          </w:r>
        </w:p>
      </w:docPartBody>
    </w:docPart>
    <w:docPart>
      <w:docPartPr>
        <w:name w:val="AF92E420C05F40BBAE49391278D8E5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DF414E-1760-44B4-A7DA-09B9742210EA}"/>
      </w:docPartPr>
      <w:docPartBody>
        <w:p w:rsidR="00814FFE" w:rsidRDefault="004630CF" w:rsidP="004630CF">
          <w:pPr>
            <w:pStyle w:val="AF92E420C05F40BBAE49391278D8E5E21"/>
          </w:pPr>
          <w:r w:rsidRPr="001F1061">
            <w:rPr>
              <w:vanish/>
            </w:rPr>
            <w:t>Cliquez ici pour taper du texte.</w:t>
          </w:r>
        </w:p>
      </w:docPartBody>
    </w:docPart>
    <w:docPart>
      <w:docPartPr>
        <w:name w:val="0A748522C0C048BB8BFD77F9A3EE5C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563631-6D58-4313-8CC4-0BD1818DD552}"/>
      </w:docPartPr>
      <w:docPartBody>
        <w:p w:rsidR="00814FFE" w:rsidRDefault="004630CF" w:rsidP="004630CF">
          <w:pPr>
            <w:pStyle w:val="0A748522C0C048BB8BFD77F9A3EE5C251"/>
          </w:pPr>
          <w:r w:rsidRPr="001F1061">
            <w:rPr>
              <w:rStyle w:val="Textedelespacerserv"/>
              <w:vanish/>
              <w:color w:val="44546A" w:themeColor="text2"/>
            </w:rPr>
            <w:t>Choisissez une ville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0CF"/>
    <w:rsid w:val="004630CF"/>
    <w:rsid w:val="0081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630CF"/>
    <w:rPr>
      <w:color w:val="808080"/>
    </w:rPr>
  </w:style>
  <w:style w:type="paragraph" w:customStyle="1" w:styleId="021FF908BB1F4F2F85D90F5463B3EF7F">
    <w:name w:val="021FF908BB1F4F2F85D90F5463B3EF7F"/>
    <w:rsid w:val="004630CF"/>
  </w:style>
  <w:style w:type="paragraph" w:customStyle="1" w:styleId="4D5E2E479CCD4A2FA2DFED811E7F1011">
    <w:name w:val="4D5E2E479CCD4A2FA2DFED811E7F1011"/>
    <w:rsid w:val="004630CF"/>
  </w:style>
  <w:style w:type="paragraph" w:customStyle="1" w:styleId="E0E570EE015645E38D995211A7145F8B">
    <w:name w:val="E0E570EE015645E38D995211A7145F8B"/>
    <w:rsid w:val="004630CF"/>
  </w:style>
  <w:style w:type="paragraph" w:customStyle="1" w:styleId="A5E380B3F6D64E65A05C96BB0F82D3D7">
    <w:name w:val="A5E380B3F6D64E65A05C96BB0F82D3D7"/>
    <w:rsid w:val="004630CF"/>
  </w:style>
  <w:style w:type="paragraph" w:customStyle="1" w:styleId="9F79A3CCBD5B4001A8C095B3ADB6EDA2">
    <w:name w:val="9F79A3CCBD5B4001A8C095B3ADB6EDA2"/>
    <w:rsid w:val="004630CF"/>
  </w:style>
  <w:style w:type="paragraph" w:customStyle="1" w:styleId="AF92E420C05F40BBAE49391278D8E5E21">
    <w:name w:val="AF92E420C05F40BBAE49391278D8E5E21"/>
    <w:rsid w:val="004630CF"/>
    <w:pPr>
      <w:spacing w:after="60" w:line="264" w:lineRule="auto"/>
      <w:jc w:val="both"/>
    </w:pPr>
    <w:rPr>
      <w:rFonts w:eastAsiaTheme="minorHAnsi"/>
      <w:color w:val="002060"/>
      <w:szCs w:val="21"/>
      <w:lang w:eastAsia="en-US"/>
    </w:rPr>
  </w:style>
  <w:style w:type="paragraph" w:customStyle="1" w:styleId="0A748522C0C048BB8BFD77F9A3EE5C251">
    <w:name w:val="0A748522C0C048BB8BFD77F9A3EE5C251"/>
    <w:rsid w:val="004630CF"/>
    <w:pPr>
      <w:spacing w:after="60" w:line="264" w:lineRule="auto"/>
      <w:jc w:val="both"/>
    </w:pPr>
    <w:rPr>
      <w:rFonts w:eastAsiaTheme="minorHAnsi"/>
      <w:color w:val="002060"/>
      <w:szCs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189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Enquête</vt:lpstr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faqword@faqword.com</dc:creator>
  <cp:keywords/>
  <dc:description/>
  <cp:lastModifiedBy>faq word .com</cp:lastModifiedBy>
  <cp:revision>2</cp:revision>
  <dcterms:created xsi:type="dcterms:W3CDTF">2016-08-06T23:40:00Z</dcterms:created>
  <dcterms:modified xsi:type="dcterms:W3CDTF">2021-01-03T17:21:00Z</dcterms:modified>
</cp:coreProperties>
</file>